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999"/>
        <w:gridCol w:w="1999"/>
        <w:gridCol w:w="1999"/>
        <w:gridCol w:w="1999"/>
        <w:gridCol w:w="1999"/>
        <w:gridCol w:w="1999"/>
        <w:gridCol w:w="2000"/>
      </w:tblGrid>
      <w:tr w:rsidR="003D7454" w14:paraId="4CF1D4B4" w14:textId="77777777" w:rsidTr="003D7454">
        <w:tc>
          <w:tcPr>
            <w:tcW w:w="1999" w:type="dxa"/>
          </w:tcPr>
          <w:p w14:paraId="0A4AB4F5" w14:textId="1B97C06F" w:rsidR="003D7454" w:rsidRPr="003D7454" w:rsidRDefault="003D7454">
            <w:pPr>
              <w:rPr>
                <w:b/>
                <w:bCs/>
              </w:rPr>
            </w:pPr>
            <w:r>
              <w:rPr>
                <w:b/>
                <w:bCs/>
              </w:rPr>
              <w:t>ŠKOLA</w:t>
            </w:r>
          </w:p>
        </w:tc>
        <w:tc>
          <w:tcPr>
            <w:tcW w:w="1999" w:type="dxa"/>
          </w:tcPr>
          <w:p w14:paraId="7805130F" w14:textId="77777777" w:rsidR="003D7454" w:rsidRDefault="003D74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IME </w:t>
            </w:r>
          </w:p>
          <w:p w14:paraId="6F0CD046" w14:textId="2C093362" w:rsidR="003D7454" w:rsidRPr="003D7454" w:rsidRDefault="003D74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UČENIKA </w:t>
            </w:r>
          </w:p>
        </w:tc>
        <w:tc>
          <w:tcPr>
            <w:tcW w:w="1999" w:type="dxa"/>
          </w:tcPr>
          <w:p w14:paraId="5BE15CD8" w14:textId="77777777" w:rsidR="003D7454" w:rsidRDefault="003D7454">
            <w:pPr>
              <w:rPr>
                <w:b/>
                <w:bCs/>
              </w:rPr>
            </w:pPr>
            <w:r w:rsidRPr="003D7454">
              <w:rPr>
                <w:b/>
                <w:bCs/>
              </w:rPr>
              <w:t xml:space="preserve">PREZIME </w:t>
            </w:r>
          </w:p>
          <w:p w14:paraId="599F1340" w14:textId="75B92C31" w:rsidR="003D7454" w:rsidRPr="003D7454" w:rsidRDefault="003D7454">
            <w:pPr>
              <w:rPr>
                <w:b/>
                <w:bCs/>
              </w:rPr>
            </w:pPr>
            <w:r w:rsidRPr="003D7454">
              <w:rPr>
                <w:b/>
                <w:bCs/>
              </w:rPr>
              <w:t xml:space="preserve">UČENIKA </w:t>
            </w:r>
          </w:p>
        </w:tc>
        <w:tc>
          <w:tcPr>
            <w:tcW w:w="1999" w:type="dxa"/>
          </w:tcPr>
          <w:p w14:paraId="46B267F9" w14:textId="0886891D" w:rsidR="003D7454" w:rsidRPr="003D7454" w:rsidRDefault="003D7454">
            <w:pPr>
              <w:rPr>
                <w:b/>
                <w:bCs/>
              </w:rPr>
            </w:pPr>
            <w:r w:rsidRPr="003D7454">
              <w:rPr>
                <w:b/>
                <w:bCs/>
              </w:rPr>
              <w:t xml:space="preserve">NATJECANJE </w:t>
            </w:r>
          </w:p>
        </w:tc>
        <w:tc>
          <w:tcPr>
            <w:tcW w:w="1999" w:type="dxa"/>
          </w:tcPr>
          <w:p w14:paraId="454BA09C" w14:textId="5566A0AD" w:rsidR="003D7454" w:rsidRPr="003D7454" w:rsidRDefault="003D7454">
            <w:pPr>
              <w:rPr>
                <w:b/>
                <w:bCs/>
              </w:rPr>
            </w:pPr>
            <w:r w:rsidRPr="003D7454">
              <w:rPr>
                <w:b/>
                <w:bCs/>
              </w:rPr>
              <w:t xml:space="preserve">OSVOJENO MJESTO </w:t>
            </w:r>
          </w:p>
        </w:tc>
        <w:tc>
          <w:tcPr>
            <w:tcW w:w="1999" w:type="dxa"/>
          </w:tcPr>
          <w:p w14:paraId="5AFAEDA0" w14:textId="77777777" w:rsidR="003D7454" w:rsidRDefault="003D7454">
            <w:pPr>
              <w:rPr>
                <w:b/>
                <w:bCs/>
              </w:rPr>
            </w:pPr>
            <w:r w:rsidRPr="003D7454">
              <w:rPr>
                <w:b/>
                <w:bCs/>
              </w:rPr>
              <w:t xml:space="preserve">IME </w:t>
            </w:r>
          </w:p>
          <w:p w14:paraId="015D62C2" w14:textId="6FB3ACD9" w:rsidR="003D7454" w:rsidRPr="003D7454" w:rsidRDefault="003D7454">
            <w:pPr>
              <w:rPr>
                <w:b/>
                <w:bCs/>
              </w:rPr>
            </w:pPr>
            <w:r w:rsidRPr="003D7454">
              <w:rPr>
                <w:b/>
                <w:bCs/>
              </w:rPr>
              <w:t>MENTORA</w:t>
            </w:r>
          </w:p>
        </w:tc>
        <w:tc>
          <w:tcPr>
            <w:tcW w:w="2000" w:type="dxa"/>
          </w:tcPr>
          <w:p w14:paraId="76A25708" w14:textId="5CCC6AF4" w:rsidR="003D7454" w:rsidRPr="003D7454" w:rsidRDefault="003D7454">
            <w:pPr>
              <w:rPr>
                <w:b/>
                <w:bCs/>
              </w:rPr>
            </w:pPr>
            <w:r w:rsidRPr="003D7454">
              <w:rPr>
                <w:b/>
                <w:bCs/>
              </w:rPr>
              <w:t xml:space="preserve">PREZIME MENTORA </w:t>
            </w:r>
          </w:p>
        </w:tc>
      </w:tr>
      <w:tr w:rsidR="003D7454" w14:paraId="2AB1E393" w14:textId="77777777" w:rsidTr="003D7454">
        <w:tc>
          <w:tcPr>
            <w:tcW w:w="1999" w:type="dxa"/>
          </w:tcPr>
          <w:p w14:paraId="75E14C74" w14:textId="77777777" w:rsidR="003D7454" w:rsidRDefault="003D7454">
            <w:r w:rsidRPr="003D7454">
              <w:t>O</w:t>
            </w:r>
            <w:r>
              <w:t>snovna škola</w:t>
            </w:r>
          </w:p>
          <w:p w14:paraId="7479DA13" w14:textId="1B0FA4D6" w:rsidR="003D7454" w:rsidRPr="003D7454" w:rsidRDefault="003D7454">
            <w:r w:rsidRPr="003D7454">
              <w:t>Đur</w:t>
            </w:r>
            <w:r>
              <w:t xml:space="preserve">o </w:t>
            </w:r>
            <w:r w:rsidRPr="003D7454">
              <w:t>Deželić</w:t>
            </w:r>
          </w:p>
        </w:tc>
        <w:tc>
          <w:tcPr>
            <w:tcW w:w="1999" w:type="dxa"/>
          </w:tcPr>
          <w:p w14:paraId="01AFFF32" w14:textId="2BCAC9D1" w:rsidR="003D7454" w:rsidRPr="003D7454" w:rsidRDefault="003D7454">
            <w:r w:rsidRPr="003D7454">
              <w:t>ENA</w:t>
            </w:r>
          </w:p>
        </w:tc>
        <w:tc>
          <w:tcPr>
            <w:tcW w:w="1999" w:type="dxa"/>
          </w:tcPr>
          <w:p w14:paraId="57DDD10B" w14:textId="28F7EAAA" w:rsidR="003D7454" w:rsidRPr="003D7454" w:rsidRDefault="003D7454">
            <w:r w:rsidRPr="003D7454">
              <w:t>SIĆ</w:t>
            </w:r>
          </w:p>
        </w:tc>
        <w:tc>
          <w:tcPr>
            <w:tcW w:w="1999" w:type="dxa"/>
          </w:tcPr>
          <w:p w14:paraId="73A96F75" w14:textId="65FB6A6D" w:rsidR="003D7454" w:rsidRPr="003D7454" w:rsidRDefault="003D7454">
            <w:r w:rsidRPr="003D7454">
              <w:t>BIOLOGIJA</w:t>
            </w:r>
          </w:p>
        </w:tc>
        <w:tc>
          <w:tcPr>
            <w:tcW w:w="1999" w:type="dxa"/>
          </w:tcPr>
          <w:p w14:paraId="4625D1E4" w14:textId="10C41711" w:rsidR="003D7454" w:rsidRPr="003D7454" w:rsidRDefault="003D7454">
            <w:r w:rsidRPr="003D7454">
              <w:t>2.</w:t>
            </w:r>
          </w:p>
        </w:tc>
        <w:tc>
          <w:tcPr>
            <w:tcW w:w="1999" w:type="dxa"/>
          </w:tcPr>
          <w:p w14:paraId="33F1F15E" w14:textId="4178D872" w:rsidR="003D7454" w:rsidRPr="003D7454" w:rsidRDefault="003D7454">
            <w:r w:rsidRPr="003D7454">
              <w:t xml:space="preserve">KAJA </w:t>
            </w:r>
          </w:p>
        </w:tc>
        <w:tc>
          <w:tcPr>
            <w:tcW w:w="2000" w:type="dxa"/>
          </w:tcPr>
          <w:p w14:paraId="63C57F4F" w14:textId="60A2FCC5" w:rsidR="003D7454" w:rsidRPr="003D7454" w:rsidRDefault="003D7454">
            <w:r w:rsidRPr="003D7454">
              <w:t>GLAVAŠ</w:t>
            </w:r>
          </w:p>
        </w:tc>
      </w:tr>
      <w:tr w:rsidR="003D7454" w14:paraId="70FF56F2" w14:textId="77777777" w:rsidTr="003D7454">
        <w:tc>
          <w:tcPr>
            <w:tcW w:w="1999" w:type="dxa"/>
          </w:tcPr>
          <w:p w14:paraId="5A6B9E5D" w14:textId="77777777" w:rsidR="003D7454" w:rsidRDefault="003D7454">
            <w:r w:rsidRPr="003D7454">
              <w:t>O</w:t>
            </w:r>
            <w:r>
              <w:t>snovna škola</w:t>
            </w:r>
          </w:p>
          <w:p w14:paraId="05744B22" w14:textId="3CF1ACCD" w:rsidR="003D7454" w:rsidRPr="003D7454" w:rsidRDefault="003D7454">
            <w:r>
              <w:t>Đur</w:t>
            </w:r>
            <w:r w:rsidR="007D1D3D">
              <w:t xml:space="preserve">o </w:t>
            </w:r>
            <w:r>
              <w:t>Deželić</w:t>
            </w:r>
            <w:r w:rsidR="007D1D3D">
              <w:t xml:space="preserve"> </w:t>
            </w:r>
          </w:p>
        </w:tc>
        <w:tc>
          <w:tcPr>
            <w:tcW w:w="1999" w:type="dxa"/>
          </w:tcPr>
          <w:p w14:paraId="59730AD3" w14:textId="022C2FFB" w:rsidR="003D7454" w:rsidRPr="003D7454" w:rsidRDefault="003D7454">
            <w:r w:rsidRPr="003D7454">
              <w:t xml:space="preserve">MARKO </w:t>
            </w:r>
          </w:p>
        </w:tc>
        <w:tc>
          <w:tcPr>
            <w:tcW w:w="1999" w:type="dxa"/>
          </w:tcPr>
          <w:p w14:paraId="2D7338B0" w14:textId="0D714386" w:rsidR="003D7454" w:rsidRPr="003D7454" w:rsidRDefault="003D7454">
            <w:r w:rsidRPr="003D7454">
              <w:t xml:space="preserve">MIKECIN </w:t>
            </w:r>
          </w:p>
        </w:tc>
        <w:tc>
          <w:tcPr>
            <w:tcW w:w="1999" w:type="dxa"/>
          </w:tcPr>
          <w:p w14:paraId="38529154" w14:textId="118ADC36" w:rsidR="003D7454" w:rsidRPr="003D7454" w:rsidRDefault="003D7454">
            <w:r w:rsidRPr="003D7454">
              <w:t>BIOLOGIJA</w:t>
            </w:r>
          </w:p>
        </w:tc>
        <w:tc>
          <w:tcPr>
            <w:tcW w:w="1999" w:type="dxa"/>
          </w:tcPr>
          <w:p w14:paraId="529E11BD" w14:textId="7604E775" w:rsidR="003D7454" w:rsidRPr="003D7454" w:rsidRDefault="003D7454">
            <w:r w:rsidRPr="003D7454">
              <w:t>2.</w:t>
            </w:r>
          </w:p>
        </w:tc>
        <w:tc>
          <w:tcPr>
            <w:tcW w:w="1999" w:type="dxa"/>
          </w:tcPr>
          <w:p w14:paraId="151B71C7" w14:textId="62CF0F12" w:rsidR="003D7454" w:rsidRPr="003D7454" w:rsidRDefault="003D7454">
            <w:r w:rsidRPr="003D7454">
              <w:t>KAJA</w:t>
            </w:r>
          </w:p>
        </w:tc>
        <w:tc>
          <w:tcPr>
            <w:tcW w:w="2000" w:type="dxa"/>
          </w:tcPr>
          <w:p w14:paraId="58E8AB45" w14:textId="4AEC47CB" w:rsidR="003D7454" w:rsidRPr="003D7454" w:rsidRDefault="003D7454">
            <w:r w:rsidRPr="003D7454">
              <w:t xml:space="preserve">GLAVAŠ </w:t>
            </w:r>
          </w:p>
        </w:tc>
      </w:tr>
      <w:tr w:rsidR="003D7454" w14:paraId="3F187688" w14:textId="77777777" w:rsidTr="003D7454">
        <w:tc>
          <w:tcPr>
            <w:tcW w:w="1999" w:type="dxa"/>
          </w:tcPr>
          <w:p w14:paraId="7C233A92" w14:textId="7E9D311D" w:rsidR="003D7454" w:rsidRDefault="003D7454">
            <w:r>
              <w:t>Osnovna škola</w:t>
            </w:r>
          </w:p>
          <w:p w14:paraId="0EB77CCD" w14:textId="1E0F2CC2" w:rsidR="003D7454" w:rsidRDefault="003D7454">
            <w:r>
              <w:t>Stjepan Basariček</w:t>
            </w:r>
          </w:p>
        </w:tc>
        <w:tc>
          <w:tcPr>
            <w:tcW w:w="1999" w:type="dxa"/>
          </w:tcPr>
          <w:p w14:paraId="303B73C1" w14:textId="5852C5D4" w:rsidR="003D7454" w:rsidRDefault="003D7454">
            <w:r>
              <w:t>NOA</w:t>
            </w:r>
          </w:p>
        </w:tc>
        <w:tc>
          <w:tcPr>
            <w:tcW w:w="1999" w:type="dxa"/>
          </w:tcPr>
          <w:p w14:paraId="73D47E30" w14:textId="12C7BF17" w:rsidR="003D7454" w:rsidRDefault="003D7454">
            <w:r>
              <w:t>BATINIĆ</w:t>
            </w:r>
          </w:p>
        </w:tc>
        <w:tc>
          <w:tcPr>
            <w:tcW w:w="1999" w:type="dxa"/>
          </w:tcPr>
          <w:p w14:paraId="39F9F7CA" w14:textId="682ADFB1" w:rsidR="003D7454" w:rsidRDefault="003D7454">
            <w:r>
              <w:t>FIZIKA</w:t>
            </w:r>
          </w:p>
        </w:tc>
        <w:tc>
          <w:tcPr>
            <w:tcW w:w="1999" w:type="dxa"/>
          </w:tcPr>
          <w:p w14:paraId="45A3E011" w14:textId="394D2D9E" w:rsidR="003D7454" w:rsidRDefault="003D7454">
            <w:r>
              <w:t xml:space="preserve">2. </w:t>
            </w:r>
          </w:p>
        </w:tc>
        <w:tc>
          <w:tcPr>
            <w:tcW w:w="1999" w:type="dxa"/>
          </w:tcPr>
          <w:p w14:paraId="3AD7C44B" w14:textId="4488686B" w:rsidR="003D7454" w:rsidRDefault="003D7454">
            <w:r>
              <w:t xml:space="preserve">DENIS </w:t>
            </w:r>
          </w:p>
        </w:tc>
        <w:tc>
          <w:tcPr>
            <w:tcW w:w="2000" w:type="dxa"/>
          </w:tcPr>
          <w:p w14:paraId="02923C1B" w14:textId="0FED98F4" w:rsidR="003D7454" w:rsidRDefault="003D7454">
            <w:r>
              <w:t>TOVERNIĆ</w:t>
            </w:r>
          </w:p>
        </w:tc>
      </w:tr>
      <w:tr w:rsidR="003D7454" w14:paraId="52BEBEC1" w14:textId="77777777" w:rsidTr="003D7454">
        <w:tc>
          <w:tcPr>
            <w:tcW w:w="1999" w:type="dxa"/>
          </w:tcPr>
          <w:p w14:paraId="4F316864" w14:textId="77777777" w:rsidR="003D7454" w:rsidRDefault="003D7454">
            <w:r>
              <w:t>Srednja škola</w:t>
            </w:r>
          </w:p>
          <w:p w14:paraId="28880505" w14:textId="7FF657B4" w:rsidR="003D7454" w:rsidRDefault="003D7454">
            <w:r>
              <w:t xml:space="preserve">Ivan Švear </w:t>
            </w:r>
          </w:p>
        </w:tc>
        <w:tc>
          <w:tcPr>
            <w:tcW w:w="1999" w:type="dxa"/>
          </w:tcPr>
          <w:p w14:paraId="0535517C" w14:textId="227CB231" w:rsidR="003D7454" w:rsidRDefault="007D1D3D">
            <w:r>
              <w:t>IVAN MATIJA</w:t>
            </w:r>
          </w:p>
        </w:tc>
        <w:tc>
          <w:tcPr>
            <w:tcW w:w="1999" w:type="dxa"/>
          </w:tcPr>
          <w:p w14:paraId="6983AC28" w14:textId="45604957" w:rsidR="003D7454" w:rsidRDefault="007D1D3D">
            <w:r>
              <w:t>ŽIVKO</w:t>
            </w:r>
          </w:p>
        </w:tc>
        <w:tc>
          <w:tcPr>
            <w:tcW w:w="1999" w:type="dxa"/>
          </w:tcPr>
          <w:p w14:paraId="7B705784" w14:textId="77648773" w:rsidR="003D7454" w:rsidRDefault="007D1D3D">
            <w:r>
              <w:t>HRVATSKI JEZIK</w:t>
            </w:r>
          </w:p>
        </w:tc>
        <w:tc>
          <w:tcPr>
            <w:tcW w:w="1999" w:type="dxa"/>
          </w:tcPr>
          <w:p w14:paraId="1FDA4CC1" w14:textId="1FA2E747" w:rsidR="003D7454" w:rsidRDefault="007D1D3D">
            <w:r>
              <w:t>2.</w:t>
            </w:r>
          </w:p>
        </w:tc>
        <w:tc>
          <w:tcPr>
            <w:tcW w:w="1999" w:type="dxa"/>
          </w:tcPr>
          <w:p w14:paraId="14BF4DE0" w14:textId="0D6E2E37" w:rsidR="003D7454" w:rsidRDefault="007D1D3D">
            <w:r>
              <w:t xml:space="preserve">VALENTINA </w:t>
            </w:r>
          </w:p>
        </w:tc>
        <w:tc>
          <w:tcPr>
            <w:tcW w:w="2000" w:type="dxa"/>
          </w:tcPr>
          <w:p w14:paraId="0A1B41FA" w14:textId="63E14C52" w:rsidR="003D7454" w:rsidRDefault="007D1D3D">
            <w:r>
              <w:t>PIŽIR</w:t>
            </w:r>
          </w:p>
        </w:tc>
      </w:tr>
      <w:tr w:rsidR="003D7454" w14:paraId="5CA2292C" w14:textId="77777777" w:rsidTr="003D7454">
        <w:tc>
          <w:tcPr>
            <w:tcW w:w="1999" w:type="dxa"/>
          </w:tcPr>
          <w:p w14:paraId="11D02B33" w14:textId="77777777" w:rsidR="007D1D3D" w:rsidRDefault="007D1D3D" w:rsidP="007D1D3D">
            <w:r>
              <w:t>Srednja škola</w:t>
            </w:r>
          </w:p>
          <w:p w14:paraId="7AA8CF05" w14:textId="7A160A08" w:rsidR="003D7454" w:rsidRDefault="007D1D3D" w:rsidP="007D1D3D">
            <w:r>
              <w:t>Ivan Švear</w:t>
            </w:r>
          </w:p>
        </w:tc>
        <w:tc>
          <w:tcPr>
            <w:tcW w:w="1999" w:type="dxa"/>
          </w:tcPr>
          <w:p w14:paraId="391AFC03" w14:textId="7481BB26" w:rsidR="003D7454" w:rsidRDefault="007D1D3D">
            <w:r>
              <w:t>LEA</w:t>
            </w:r>
          </w:p>
        </w:tc>
        <w:tc>
          <w:tcPr>
            <w:tcW w:w="1999" w:type="dxa"/>
          </w:tcPr>
          <w:p w14:paraId="5B42C90B" w14:textId="00ED5584" w:rsidR="003D7454" w:rsidRDefault="007D1D3D">
            <w:r>
              <w:t>MARTIĆ</w:t>
            </w:r>
          </w:p>
        </w:tc>
        <w:tc>
          <w:tcPr>
            <w:tcW w:w="1999" w:type="dxa"/>
          </w:tcPr>
          <w:p w14:paraId="2C278F8D" w14:textId="5ED0ADAC" w:rsidR="003D7454" w:rsidRDefault="007D1D3D">
            <w:r>
              <w:t>NJEMAČKI JEZIK</w:t>
            </w:r>
          </w:p>
        </w:tc>
        <w:tc>
          <w:tcPr>
            <w:tcW w:w="1999" w:type="dxa"/>
          </w:tcPr>
          <w:p w14:paraId="04BAE4ED" w14:textId="5A9C1287" w:rsidR="003D7454" w:rsidRDefault="007D1D3D">
            <w:r>
              <w:t xml:space="preserve">2. </w:t>
            </w:r>
          </w:p>
        </w:tc>
        <w:tc>
          <w:tcPr>
            <w:tcW w:w="1999" w:type="dxa"/>
          </w:tcPr>
          <w:p w14:paraId="10ECFD44" w14:textId="0BA5320A" w:rsidR="003D7454" w:rsidRDefault="007D1D3D">
            <w:r>
              <w:t>MIRELA</w:t>
            </w:r>
          </w:p>
        </w:tc>
        <w:tc>
          <w:tcPr>
            <w:tcW w:w="2000" w:type="dxa"/>
          </w:tcPr>
          <w:p w14:paraId="6EBCD0C6" w14:textId="0E4BE09F" w:rsidR="003D7454" w:rsidRDefault="007D1D3D">
            <w:r>
              <w:t>MAREK VULINEC</w:t>
            </w:r>
          </w:p>
        </w:tc>
      </w:tr>
      <w:tr w:rsidR="003D7454" w14:paraId="1AF184CE" w14:textId="77777777" w:rsidTr="003D7454">
        <w:tc>
          <w:tcPr>
            <w:tcW w:w="1999" w:type="dxa"/>
          </w:tcPr>
          <w:p w14:paraId="5A4EF268" w14:textId="77777777" w:rsidR="007D1D3D" w:rsidRDefault="007D1D3D" w:rsidP="007D1D3D">
            <w:r>
              <w:t>Srednja škola</w:t>
            </w:r>
          </w:p>
          <w:p w14:paraId="541276E4" w14:textId="21B66E27" w:rsidR="003D7454" w:rsidRDefault="007D1D3D" w:rsidP="007D1D3D">
            <w:r>
              <w:t>Ivan Švear</w:t>
            </w:r>
          </w:p>
        </w:tc>
        <w:tc>
          <w:tcPr>
            <w:tcW w:w="1999" w:type="dxa"/>
          </w:tcPr>
          <w:p w14:paraId="6367F6F9" w14:textId="21188315" w:rsidR="003D7454" w:rsidRDefault="007D1D3D">
            <w:r>
              <w:t xml:space="preserve">FRAN </w:t>
            </w:r>
          </w:p>
        </w:tc>
        <w:tc>
          <w:tcPr>
            <w:tcW w:w="1999" w:type="dxa"/>
          </w:tcPr>
          <w:p w14:paraId="267A88BF" w14:textId="23027AE1" w:rsidR="003D7454" w:rsidRDefault="007D1D3D">
            <w:r>
              <w:t xml:space="preserve">OZIMEC </w:t>
            </w:r>
          </w:p>
        </w:tc>
        <w:tc>
          <w:tcPr>
            <w:tcW w:w="1999" w:type="dxa"/>
          </w:tcPr>
          <w:p w14:paraId="45DCDC81" w14:textId="74706AC9" w:rsidR="003D7454" w:rsidRDefault="007D1D3D">
            <w:r>
              <w:t xml:space="preserve">GEOGRAFIJA </w:t>
            </w:r>
          </w:p>
        </w:tc>
        <w:tc>
          <w:tcPr>
            <w:tcW w:w="1999" w:type="dxa"/>
          </w:tcPr>
          <w:p w14:paraId="450427E4" w14:textId="5D91BF79" w:rsidR="003D7454" w:rsidRDefault="007D1D3D">
            <w:r>
              <w:t>2.</w:t>
            </w:r>
          </w:p>
        </w:tc>
        <w:tc>
          <w:tcPr>
            <w:tcW w:w="1999" w:type="dxa"/>
          </w:tcPr>
          <w:p w14:paraId="4B7B264D" w14:textId="208605A3" w:rsidR="003D7454" w:rsidRDefault="007D1D3D">
            <w:r>
              <w:t xml:space="preserve">ROBERT </w:t>
            </w:r>
          </w:p>
        </w:tc>
        <w:tc>
          <w:tcPr>
            <w:tcW w:w="2000" w:type="dxa"/>
          </w:tcPr>
          <w:p w14:paraId="4E7934F5" w14:textId="332B7622" w:rsidR="003D7454" w:rsidRDefault="007D1D3D">
            <w:r>
              <w:t xml:space="preserve">HAIM </w:t>
            </w:r>
          </w:p>
        </w:tc>
      </w:tr>
      <w:tr w:rsidR="003D7454" w14:paraId="26DEB335" w14:textId="77777777" w:rsidTr="003D7454">
        <w:tc>
          <w:tcPr>
            <w:tcW w:w="1999" w:type="dxa"/>
          </w:tcPr>
          <w:p w14:paraId="6E20A3D3" w14:textId="77777777" w:rsidR="007D1D3D" w:rsidRDefault="007D1D3D" w:rsidP="007D1D3D">
            <w:r>
              <w:t>Srednja škola</w:t>
            </w:r>
          </w:p>
          <w:p w14:paraId="3E809898" w14:textId="7539B961" w:rsidR="003D7454" w:rsidRDefault="007D1D3D" w:rsidP="007D1D3D">
            <w:r>
              <w:t>Ivan Švear</w:t>
            </w:r>
          </w:p>
        </w:tc>
        <w:tc>
          <w:tcPr>
            <w:tcW w:w="1999" w:type="dxa"/>
          </w:tcPr>
          <w:p w14:paraId="666ADD2D" w14:textId="52F46A1F" w:rsidR="003D7454" w:rsidRDefault="007D1D3D">
            <w:r>
              <w:t xml:space="preserve">FRAN </w:t>
            </w:r>
          </w:p>
        </w:tc>
        <w:tc>
          <w:tcPr>
            <w:tcW w:w="1999" w:type="dxa"/>
          </w:tcPr>
          <w:p w14:paraId="2CB3FF02" w14:textId="3E59D204" w:rsidR="003D7454" w:rsidRDefault="007D1D3D">
            <w:r>
              <w:t>OZIMEC</w:t>
            </w:r>
          </w:p>
        </w:tc>
        <w:tc>
          <w:tcPr>
            <w:tcW w:w="1999" w:type="dxa"/>
          </w:tcPr>
          <w:p w14:paraId="104ACCA4" w14:textId="3FB4FE13" w:rsidR="003D7454" w:rsidRDefault="007D1D3D">
            <w:r>
              <w:t xml:space="preserve">INFORMATIKA </w:t>
            </w:r>
          </w:p>
        </w:tc>
        <w:tc>
          <w:tcPr>
            <w:tcW w:w="1999" w:type="dxa"/>
          </w:tcPr>
          <w:p w14:paraId="20996C0C" w14:textId="4704CBB9" w:rsidR="003D7454" w:rsidRDefault="007D1D3D">
            <w:r>
              <w:t xml:space="preserve">2. </w:t>
            </w:r>
          </w:p>
        </w:tc>
        <w:tc>
          <w:tcPr>
            <w:tcW w:w="1999" w:type="dxa"/>
          </w:tcPr>
          <w:p w14:paraId="38D2D23D" w14:textId="01F1B437" w:rsidR="003D7454" w:rsidRDefault="007D1D3D">
            <w:r>
              <w:t xml:space="preserve">IVA </w:t>
            </w:r>
          </w:p>
        </w:tc>
        <w:tc>
          <w:tcPr>
            <w:tcW w:w="2000" w:type="dxa"/>
          </w:tcPr>
          <w:p w14:paraId="0AD84BC0" w14:textId="75370CD2" w:rsidR="003D7454" w:rsidRDefault="007D1D3D">
            <w:r>
              <w:t>IPŠIN</w:t>
            </w:r>
          </w:p>
        </w:tc>
      </w:tr>
      <w:tr w:rsidR="003D7454" w14:paraId="76035B77" w14:textId="77777777" w:rsidTr="003D7454">
        <w:tc>
          <w:tcPr>
            <w:tcW w:w="1999" w:type="dxa"/>
          </w:tcPr>
          <w:p w14:paraId="378CE065" w14:textId="77777777" w:rsidR="007D1D3D" w:rsidRDefault="007D1D3D" w:rsidP="007D1D3D">
            <w:r>
              <w:t>Srednja škola</w:t>
            </w:r>
          </w:p>
          <w:p w14:paraId="488DC368" w14:textId="3289624D" w:rsidR="003D7454" w:rsidRDefault="007D1D3D" w:rsidP="007D1D3D">
            <w:r>
              <w:t>Ivan Švear</w:t>
            </w:r>
          </w:p>
        </w:tc>
        <w:tc>
          <w:tcPr>
            <w:tcW w:w="1999" w:type="dxa"/>
          </w:tcPr>
          <w:p w14:paraId="018E4DBE" w14:textId="44F6C68C" w:rsidR="003D7454" w:rsidRDefault="007D1D3D">
            <w:r>
              <w:t xml:space="preserve">LUKA </w:t>
            </w:r>
          </w:p>
        </w:tc>
        <w:tc>
          <w:tcPr>
            <w:tcW w:w="1999" w:type="dxa"/>
          </w:tcPr>
          <w:p w14:paraId="4B492726" w14:textId="5FD556A8" w:rsidR="003D7454" w:rsidRDefault="007D1D3D">
            <w:r>
              <w:t>OZVAČIĆ</w:t>
            </w:r>
          </w:p>
        </w:tc>
        <w:tc>
          <w:tcPr>
            <w:tcW w:w="1999" w:type="dxa"/>
          </w:tcPr>
          <w:p w14:paraId="506FAE54" w14:textId="532FD093" w:rsidR="003D7454" w:rsidRDefault="007D1D3D">
            <w:r>
              <w:t>LOGIKA I FILOZOFIJA</w:t>
            </w:r>
          </w:p>
        </w:tc>
        <w:tc>
          <w:tcPr>
            <w:tcW w:w="1999" w:type="dxa"/>
          </w:tcPr>
          <w:p w14:paraId="677FA36E" w14:textId="7289DA73" w:rsidR="003D7454" w:rsidRDefault="007D1D3D">
            <w:r>
              <w:t>3.</w:t>
            </w:r>
          </w:p>
        </w:tc>
        <w:tc>
          <w:tcPr>
            <w:tcW w:w="1999" w:type="dxa"/>
          </w:tcPr>
          <w:p w14:paraId="26ADA7C7" w14:textId="0C1C50C9" w:rsidR="003D7454" w:rsidRDefault="007D1D3D">
            <w:r>
              <w:t xml:space="preserve">DUBRAVKA </w:t>
            </w:r>
          </w:p>
        </w:tc>
        <w:tc>
          <w:tcPr>
            <w:tcW w:w="2000" w:type="dxa"/>
          </w:tcPr>
          <w:p w14:paraId="6F0A3796" w14:textId="1013B294" w:rsidR="003D7454" w:rsidRDefault="007D1D3D">
            <w:r>
              <w:t>HORVATIĆ</w:t>
            </w:r>
          </w:p>
        </w:tc>
      </w:tr>
      <w:tr w:rsidR="003D7454" w14:paraId="3836E601" w14:textId="77777777" w:rsidTr="003D7454">
        <w:tc>
          <w:tcPr>
            <w:tcW w:w="1999" w:type="dxa"/>
          </w:tcPr>
          <w:p w14:paraId="2D12226C" w14:textId="77777777" w:rsidR="007D1D3D" w:rsidRDefault="007D1D3D" w:rsidP="007D1D3D">
            <w:r>
              <w:t>Srednja škola</w:t>
            </w:r>
          </w:p>
          <w:p w14:paraId="79D8ECAC" w14:textId="2BBF5583" w:rsidR="003D7454" w:rsidRDefault="007D1D3D" w:rsidP="007D1D3D">
            <w:r>
              <w:t>Ivan Švear</w:t>
            </w:r>
          </w:p>
        </w:tc>
        <w:tc>
          <w:tcPr>
            <w:tcW w:w="1999" w:type="dxa"/>
          </w:tcPr>
          <w:p w14:paraId="11FC79D9" w14:textId="6F18A546" w:rsidR="003D7454" w:rsidRDefault="007D1D3D">
            <w:r>
              <w:t xml:space="preserve">ROKO </w:t>
            </w:r>
          </w:p>
        </w:tc>
        <w:tc>
          <w:tcPr>
            <w:tcW w:w="1999" w:type="dxa"/>
          </w:tcPr>
          <w:p w14:paraId="1DDB3AF2" w14:textId="238C5BC0" w:rsidR="003D7454" w:rsidRDefault="007D1D3D">
            <w:r>
              <w:t>ŠAFRAN</w:t>
            </w:r>
          </w:p>
        </w:tc>
        <w:tc>
          <w:tcPr>
            <w:tcW w:w="1999" w:type="dxa"/>
          </w:tcPr>
          <w:p w14:paraId="7E7129D5" w14:textId="7412BCB5" w:rsidR="003D7454" w:rsidRDefault="007D1D3D">
            <w:r>
              <w:t xml:space="preserve">WORLDSKILLS CROATIA 2025. </w:t>
            </w:r>
          </w:p>
        </w:tc>
        <w:tc>
          <w:tcPr>
            <w:tcW w:w="1999" w:type="dxa"/>
          </w:tcPr>
          <w:p w14:paraId="565EBB00" w14:textId="6A0DD008" w:rsidR="003D7454" w:rsidRDefault="007D1D3D">
            <w:r>
              <w:t xml:space="preserve">3. </w:t>
            </w:r>
          </w:p>
        </w:tc>
        <w:tc>
          <w:tcPr>
            <w:tcW w:w="1999" w:type="dxa"/>
          </w:tcPr>
          <w:p w14:paraId="0B38DB20" w14:textId="63E953AD" w:rsidR="003D7454" w:rsidRDefault="007D1D3D">
            <w:r>
              <w:t>LEON</w:t>
            </w:r>
          </w:p>
        </w:tc>
        <w:tc>
          <w:tcPr>
            <w:tcW w:w="2000" w:type="dxa"/>
          </w:tcPr>
          <w:p w14:paraId="1F3B1239" w14:textId="2B5019A5" w:rsidR="003D7454" w:rsidRDefault="007D1D3D">
            <w:r>
              <w:t>KEPE</w:t>
            </w:r>
          </w:p>
        </w:tc>
      </w:tr>
    </w:tbl>
    <w:p w14:paraId="18FA6CFF" w14:textId="77777777" w:rsidR="00F44557" w:rsidRDefault="00F44557"/>
    <w:sectPr w:rsidR="00F44557" w:rsidSect="003D745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16F"/>
    <w:rsid w:val="0033216F"/>
    <w:rsid w:val="003D7454"/>
    <w:rsid w:val="007D1D3D"/>
    <w:rsid w:val="00BA43F1"/>
    <w:rsid w:val="00D75669"/>
    <w:rsid w:val="00EC36BF"/>
    <w:rsid w:val="00F4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6E436"/>
  <w15:chartTrackingRefBased/>
  <w15:docId w15:val="{A6C90B85-569A-432D-981E-37D463CD4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3321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321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3216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321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3216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321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321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321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321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3216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321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3216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3216F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3216F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3216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3216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3216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3216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3321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3321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321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3321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3321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33216F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33216F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33216F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3216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3216F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33216F"/>
    <w:rPr>
      <w:b/>
      <w:bCs/>
      <w:smallCaps/>
      <w:color w:val="2F5496" w:themeColor="accent1" w:themeShade="BF"/>
      <w:spacing w:val="5"/>
    </w:rPr>
  </w:style>
  <w:style w:type="table" w:styleId="Reetkatablice">
    <w:name w:val="Table Grid"/>
    <w:basedOn w:val="Obinatablica"/>
    <w:uiPriority w:val="39"/>
    <w:rsid w:val="003D7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2</cp:revision>
  <dcterms:created xsi:type="dcterms:W3CDTF">2025-10-27T09:46:00Z</dcterms:created>
  <dcterms:modified xsi:type="dcterms:W3CDTF">2025-10-27T10:03:00Z</dcterms:modified>
</cp:coreProperties>
</file>